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0C7D4" w14:textId="3CC82126" w:rsidR="00B44629" w:rsidRPr="00B44629" w:rsidRDefault="00B44629" w:rsidP="00B446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>Due</w:t>
      </w:r>
      <w:r w:rsidR="00ED7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 Wednesday</w:t>
      </w:r>
      <w:r w:rsidRPr="00B446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 May </w:t>
      </w:r>
      <w:r w:rsidR="00ED7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>6, 2020</w:t>
      </w:r>
    </w:p>
    <w:p w14:paraId="5D4EFE15" w14:textId="77777777" w:rsidR="00B44629" w:rsidRPr="00B44629" w:rsidRDefault="00B44629" w:rsidP="00B4462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Requirements:</w:t>
      </w:r>
    </w:p>
    <w:p w14:paraId="3A766550" w14:textId="77777777" w:rsidR="00B44629" w:rsidRPr="00B44629" w:rsidRDefault="00B44629" w:rsidP="00B446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8-page minimum research paper (not including title page or bibliography)</w:t>
      </w:r>
    </w:p>
    <w:p w14:paraId="6B19874D" w14:textId="5604C759" w:rsidR="00B44629" w:rsidRPr="00B44629" w:rsidRDefault="00B44629" w:rsidP="00B446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Roman, 12-point font, no more than double spaced, 1-inch margins</w:t>
      </w:r>
    </w:p>
    <w:p w14:paraId="4D687BA0" w14:textId="77777777" w:rsidR="00B44629" w:rsidRPr="00B44629" w:rsidRDefault="00B44629" w:rsidP="00B446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You must use at least 8 resources (books, magazines, journals, newspapers, websites, etc.)</w:t>
      </w:r>
    </w:p>
    <w:p w14:paraId="3C5B7D45" w14:textId="227B14EB" w:rsidR="00B44629" w:rsidRPr="00B44629" w:rsidRDefault="00B44629" w:rsidP="00B44629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Wikipedia</w:t>
      </w: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 does not count as a source, but may provide direction to your research</w:t>
      </w:r>
    </w:p>
    <w:p w14:paraId="1CE1993C" w14:textId="77777777" w:rsidR="00B44629" w:rsidRPr="00B44629" w:rsidRDefault="00B44629" w:rsidP="00B44629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Your textbook may count as 1 resource</w:t>
      </w:r>
    </w:p>
    <w:p w14:paraId="15C04C1F" w14:textId="77777777" w:rsidR="00B44629" w:rsidRPr="00B44629" w:rsidRDefault="00B44629" w:rsidP="00B4462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APA formatting</w:t>
      </w:r>
    </w:p>
    <w:p w14:paraId="0D34F304" w14:textId="77777777" w:rsidR="00B44629" w:rsidRPr="00B44629" w:rsidRDefault="00B44629" w:rsidP="00B4462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Your paper is worth 20% of your weighted grade</w:t>
      </w:r>
    </w:p>
    <w:p w14:paraId="435BAB4E" w14:textId="7655F9E1" w:rsidR="00B44629" w:rsidRPr="00B44629" w:rsidRDefault="00B44629" w:rsidP="00B4462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The paper will be submitted through</w:t>
      </w: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SafeAssign</w:t>
      </w: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.  This will tell me what percentage of your paper comes from other sources.  I will accept up to 35% without any deduction.  36-50% will get a 5 points deduction.  51-60% will receive a 10-point deduction.  Anything above 60% will receive a 0 for the assignment.  Even if everything is cited properly, I want to hear YOUR words and YOUR thoughts on the subject, not read regurgitated material.  </w:t>
      </w:r>
    </w:p>
    <w:p w14:paraId="2EC7BAC9" w14:textId="77777777" w:rsidR="00B44629" w:rsidRPr="00B44629" w:rsidRDefault="00B44629" w:rsidP="00B4462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Topic: </w:t>
      </w:r>
    </w:p>
    <w:p w14:paraId="48A72343" w14:textId="6539E649" w:rsidR="00ED72F8" w:rsidRDefault="00B44629" w:rsidP="00B4462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Choose one of the following community corrections topics that interests you: Parole, Probation, Halfway Houses and other reporting centers, Electronic monitoring, </w:t>
      </w:r>
      <w:r w:rsidRPr="00ED72F8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Juvenile </w:t>
      </w:r>
      <w:r w:rsidR="00ED72F8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C</w:t>
      </w:r>
      <w:bookmarkStart w:id="0" w:name="_GoBack"/>
      <w:bookmarkEnd w:id="0"/>
      <w:r w:rsidRPr="00ED72F8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orrections.</w:t>
      </w: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F5576A1" w14:textId="64AC7F93" w:rsidR="00B44629" w:rsidRPr="00B44629" w:rsidRDefault="00B44629" w:rsidP="00B4462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629">
        <w:rPr>
          <w:rFonts w:ascii="Times New Roman" w:eastAsia="Times New Roman" w:hAnsi="Times New Roman" w:cs="Times New Roman"/>
          <w:color w:val="000000"/>
          <w:sz w:val="24"/>
          <w:szCs w:val="24"/>
        </w:rPr>
        <w:t>Research and discuss your chosen topic including the history and development of the system, the process involved, the effectiveness of it, and make recommendations on changes that should be made.</w:t>
      </w:r>
    </w:p>
    <w:p w14:paraId="4CB4CE83" w14:textId="77777777" w:rsidR="0061273D" w:rsidRDefault="0061273D"/>
    <w:sectPr w:rsidR="00612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21A21"/>
    <w:multiLevelType w:val="multilevel"/>
    <w:tmpl w:val="1372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629"/>
    <w:rsid w:val="0061273D"/>
    <w:rsid w:val="00B44629"/>
    <w:rsid w:val="00ED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5AEDE"/>
  <w15:chartTrackingRefBased/>
  <w15:docId w15:val="{9FDEB05F-3E3B-4F96-831E-33D02681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4629"/>
    <w:rPr>
      <w:b/>
      <w:bCs/>
    </w:rPr>
  </w:style>
  <w:style w:type="character" w:customStyle="1" w:styleId="apple-converted-space">
    <w:name w:val="apple-converted-space"/>
    <w:basedOn w:val="DefaultParagraphFont"/>
    <w:rsid w:val="00B44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2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Seterria Anderson</dc:creator>
  <cp:keywords/>
  <dc:description/>
  <cp:lastModifiedBy>Seterria Anderson</cp:lastModifiedBy>
  <cp:revision>3</cp:revision>
  <dcterms:created xsi:type="dcterms:W3CDTF">2020-04-16T05:12:00Z</dcterms:created>
  <dcterms:modified xsi:type="dcterms:W3CDTF">2020-04-23T05:21:00Z</dcterms:modified>
</cp:coreProperties>
</file>